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3448F3" w:rsidRPr="003448F3" w:rsidRDefault="00D30E4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</w:t>
      </w:r>
      <w:r w:rsidR="00DD331A">
        <w:rPr>
          <w:b/>
          <w:sz w:val="28"/>
          <w:szCs w:val="28"/>
          <w:lang w:val="hu-HU"/>
        </w:rPr>
        <w:t>Bibliaismeret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Default="00C03799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11.B</w:t>
      </w:r>
      <w:r w:rsidR="00D658E2">
        <w:rPr>
          <w:b/>
          <w:sz w:val="28"/>
          <w:szCs w:val="28"/>
          <w:lang w:val="hu-HU"/>
        </w:rPr>
        <w:t xml:space="preserve"> </w:t>
      </w:r>
      <w:r w:rsidR="00B45620">
        <w:rPr>
          <w:b/>
          <w:sz w:val="28"/>
          <w:szCs w:val="28"/>
          <w:lang w:val="hu-HU"/>
        </w:rPr>
        <w:t>osztály részére</w:t>
      </w:r>
    </w:p>
    <w:p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Összeállította:</w:t>
      </w:r>
      <w:r w:rsidR="00171F9A">
        <w:rPr>
          <w:b/>
          <w:sz w:val="28"/>
          <w:szCs w:val="28"/>
          <w:lang w:val="hu-HU"/>
        </w:rPr>
        <w:t xml:space="preserve"> </w:t>
      </w:r>
      <w:r w:rsidR="00C03799">
        <w:rPr>
          <w:b/>
          <w:sz w:val="28"/>
          <w:szCs w:val="28"/>
          <w:lang w:val="hu-HU"/>
        </w:rPr>
        <w:t>Fehér Gyöngyi Eszter</w:t>
      </w:r>
      <w:r>
        <w:rPr>
          <w:b/>
          <w:sz w:val="28"/>
          <w:szCs w:val="28"/>
          <w:lang w:val="hu-HU"/>
        </w:rPr>
        <w:t xml:space="preserve"> </w:t>
      </w:r>
      <w:r w:rsidR="003448F3" w:rsidRPr="003448F3">
        <w:rPr>
          <w:b/>
          <w:sz w:val="28"/>
          <w:szCs w:val="28"/>
          <w:lang w:val="hu-HU"/>
        </w:rPr>
        <w:t>szaktanár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B764F8">
        <w:rPr>
          <w:lang w:val="hu-HU"/>
        </w:rPr>
        <w:t>Budapest, 2023. 01.15</w:t>
      </w:r>
    </w:p>
    <w:p w:rsidR="00217A28" w:rsidRPr="00217A28" w:rsidRDefault="00217A28" w:rsidP="00217A28">
      <w:pPr>
        <w:ind w:left="4956"/>
        <w:rPr>
          <w:lang w:val="hu-HU"/>
        </w:rPr>
      </w:pPr>
    </w:p>
    <w:p w:rsidR="003448F3" w:rsidRPr="00217A28" w:rsidRDefault="003448F3" w:rsidP="003448F3">
      <w:pPr>
        <w:rPr>
          <w:lang w:val="hu-HU"/>
        </w:rPr>
      </w:pPr>
    </w:p>
    <w:p w:rsidR="00833183" w:rsidRDefault="003448F3" w:rsidP="003448F3">
      <w:pPr>
        <w:rPr>
          <w:lang w:val="hu-HU"/>
        </w:rPr>
      </w:pPr>
      <w:r w:rsidRPr="00217A28">
        <w:rPr>
          <w:lang w:val="hu-HU"/>
        </w:rPr>
        <w:t>Témakörök:</w:t>
      </w:r>
    </w:p>
    <w:p w:rsidR="00C03799" w:rsidRDefault="00C03799" w:rsidP="00C03799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Jézus származása és tevékenysége Júdeában, Galileában és Galileán kívül az evangéliumok alapján</w:t>
      </w:r>
    </w:p>
    <w:p w:rsidR="00C03799" w:rsidRDefault="00C03799" w:rsidP="00C03799">
      <w:pPr>
        <w:pStyle w:val="Listaszerbekezds"/>
        <w:rPr>
          <w:lang w:val="hu-HU"/>
        </w:rPr>
      </w:pPr>
      <w:r>
        <w:rPr>
          <w:lang w:val="hu-HU"/>
        </w:rPr>
        <w:t>(Bibliaismeret 11. (BOK 2020.)  5-54. old.)</w:t>
      </w:r>
    </w:p>
    <w:p w:rsidR="00C03799" w:rsidRDefault="00C03799" w:rsidP="00C03799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Jézus utolsó útja Jeruzsálembe, utolsó vacsora, keresztre feszítés és feltámadás </w:t>
      </w:r>
    </w:p>
    <w:p w:rsidR="00C03799" w:rsidRDefault="00C03799" w:rsidP="00C03799">
      <w:pPr>
        <w:pStyle w:val="Listaszerbekezds"/>
        <w:rPr>
          <w:lang w:val="hu-HU"/>
        </w:rPr>
      </w:pPr>
      <w:r>
        <w:rPr>
          <w:lang w:val="hu-HU"/>
        </w:rPr>
        <w:t>(</w:t>
      </w:r>
      <w:r w:rsidRPr="00C03799">
        <w:rPr>
          <w:lang w:val="hu-HU"/>
        </w:rPr>
        <w:t>(Bibliaismeret 11. (BOK 2020.)</w:t>
      </w:r>
      <w:r>
        <w:rPr>
          <w:lang w:val="hu-HU"/>
        </w:rPr>
        <w:t xml:space="preserve"> 54-61.old)</w:t>
      </w:r>
    </w:p>
    <w:p w:rsidR="00C03799" w:rsidRDefault="00C03799" w:rsidP="00C03799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 pünkösdi csoda jelentősége, az első keresztény gyülekezetek sajátosságai</w:t>
      </w:r>
    </w:p>
    <w:p w:rsidR="00C03799" w:rsidRDefault="00171F9A" w:rsidP="00C03799">
      <w:pPr>
        <w:pStyle w:val="Listaszerbekezds"/>
        <w:rPr>
          <w:lang w:val="hu-HU"/>
        </w:rPr>
      </w:pPr>
      <w:r w:rsidRPr="00171F9A">
        <w:rPr>
          <w:lang w:val="hu-HU"/>
        </w:rPr>
        <w:t>(Bibliaismeret 11. (BOK 2020.)</w:t>
      </w:r>
      <w:r>
        <w:rPr>
          <w:lang w:val="hu-HU"/>
        </w:rPr>
        <w:t xml:space="preserve"> 67-72.old.)</w:t>
      </w:r>
      <w:r w:rsidR="00FE795C">
        <w:rPr>
          <w:lang w:val="hu-HU"/>
        </w:rPr>
        <w:t>, tanult történelmi ismeretek</w:t>
      </w:r>
    </w:p>
    <w:p w:rsidR="00C03799" w:rsidRDefault="00C03799" w:rsidP="00C03799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 </w:t>
      </w:r>
      <w:r w:rsidR="00171F9A">
        <w:rPr>
          <w:lang w:val="hu-HU"/>
        </w:rPr>
        <w:t>Pál apostol élete és tevékenysége</w:t>
      </w:r>
    </w:p>
    <w:p w:rsidR="00171F9A" w:rsidRDefault="00171F9A" w:rsidP="00171F9A">
      <w:pPr>
        <w:pStyle w:val="Listaszerbekezds"/>
        <w:rPr>
          <w:lang w:val="hu-HU"/>
        </w:rPr>
      </w:pPr>
      <w:r w:rsidRPr="00171F9A">
        <w:rPr>
          <w:lang w:val="hu-HU"/>
        </w:rPr>
        <w:t>(Bibliaismeret 11. (BOK 2020.)</w:t>
      </w:r>
      <w:r>
        <w:rPr>
          <w:lang w:val="hu-HU"/>
        </w:rPr>
        <w:t xml:space="preserve"> 71-83.old.)</w:t>
      </w:r>
      <w:r w:rsidR="00FE795C">
        <w:rPr>
          <w:lang w:val="hu-HU"/>
        </w:rPr>
        <w:t>, tanult történelmi ismeretek</w:t>
      </w:r>
    </w:p>
    <w:p w:rsidR="00171F9A" w:rsidRDefault="00171F9A" w:rsidP="00C03799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 római államhatalom és a kereszténység viszony</w:t>
      </w:r>
    </w:p>
    <w:p w:rsidR="00217A28" w:rsidRPr="006A2E25" w:rsidRDefault="00171F9A" w:rsidP="00171F9A">
      <w:pPr>
        <w:pStyle w:val="Listaszerbekezds"/>
        <w:rPr>
          <w:lang w:val="hu-HU"/>
        </w:rPr>
      </w:pPr>
      <w:r w:rsidRPr="00171F9A">
        <w:rPr>
          <w:lang w:val="hu-HU"/>
        </w:rPr>
        <w:t>(Bibliaismeret 11. (BOK 2020.)</w:t>
      </w:r>
      <w:r>
        <w:rPr>
          <w:lang w:val="hu-HU"/>
        </w:rPr>
        <w:t xml:space="preserve"> 81., 83-85. old.) </w:t>
      </w:r>
      <w:r w:rsidR="00FE795C">
        <w:rPr>
          <w:lang w:val="hu-HU"/>
        </w:rPr>
        <w:t>tanult t</w:t>
      </w:r>
      <w:r>
        <w:rPr>
          <w:lang w:val="hu-HU"/>
        </w:rPr>
        <w:t>örténelmi ismeretek</w:t>
      </w:r>
    </w:p>
    <w:p w:rsidR="0069189F" w:rsidRDefault="0069189F" w:rsidP="0069189F">
      <w:pPr>
        <w:rPr>
          <w:sz w:val="22"/>
          <w:szCs w:val="22"/>
          <w:bdr w:val="none" w:sz="0" w:space="0" w:color="auto"/>
          <w:lang w:val="hu-HU"/>
        </w:rPr>
      </w:pPr>
    </w:p>
    <w:p w:rsidR="0069189F" w:rsidRDefault="0069189F" w:rsidP="0069189F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</w:p>
    <w:p w:rsidR="00171F9A" w:rsidRDefault="00171F9A" w:rsidP="0069189F">
      <w:pPr>
        <w:spacing w:line="276" w:lineRule="auto"/>
        <w:rPr>
          <w:lang w:val="hu-HU"/>
        </w:rPr>
      </w:pPr>
      <w:r>
        <w:rPr>
          <w:lang w:val="hu-HU"/>
        </w:rPr>
        <w:t xml:space="preserve">Biblia (Magyar Bibliatársulat) Máté, Márk, Lukács és János evangéliumai, Az apostolok cselekedetei </w:t>
      </w:r>
    </w:p>
    <w:p w:rsidR="00FE795C" w:rsidRPr="00E0631F" w:rsidRDefault="00FE795C" w:rsidP="0069189F">
      <w:pPr>
        <w:spacing w:line="276" w:lineRule="auto"/>
        <w:rPr>
          <w:lang w:val="hu-HU"/>
        </w:rPr>
      </w:pPr>
      <w:r>
        <w:rPr>
          <w:lang w:val="hu-HU"/>
        </w:rPr>
        <w:t xml:space="preserve">Történelmi atlasz középiskolások számára 10. oldal, b. </w:t>
      </w:r>
      <w:proofErr w:type="gramStart"/>
      <w:r>
        <w:rPr>
          <w:lang w:val="hu-HU"/>
        </w:rPr>
        <w:t>és</w:t>
      </w:r>
      <w:proofErr w:type="gramEnd"/>
      <w:r>
        <w:rPr>
          <w:lang w:val="hu-HU"/>
        </w:rPr>
        <w:t xml:space="preserve"> c. térkép</w:t>
      </w:r>
    </w:p>
    <w:p w:rsidR="0069189F" w:rsidRPr="00812524" w:rsidRDefault="0069189F" w:rsidP="0069189F">
      <w:pPr>
        <w:jc w:val="both"/>
        <w:rPr>
          <w:rFonts w:ascii="Gill Sans MT" w:hAnsi="Gill Sans MT"/>
          <w:szCs w:val="25"/>
          <w:lang w:val="hu-HU"/>
        </w:rPr>
      </w:pPr>
    </w:p>
    <w:p w:rsidR="00BD6DA3" w:rsidRPr="00812524" w:rsidRDefault="00BD6DA3" w:rsidP="00E6198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21" w:rsidRDefault="00CA3921" w:rsidP="00B32709">
      <w:r>
        <w:separator/>
      </w:r>
    </w:p>
  </w:endnote>
  <w:endnote w:type="continuationSeparator" w:id="0">
    <w:p w:rsidR="00CA3921" w:rsidRDefault="00CA3921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21" w:rsidRDefault="00CA3921" w:rsidP="00B32709">
      <w:r>
        <w:separator/>
      </w:r>
    </w:p>
  </w:footnote>
  <w:footnote w:type="continuationSeparator" w:id="0">
    <w:p w:rsidR="00CA3921" w:rsidRDefault="00CA3921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3637"/>
    <w:multiLevelType w:val="hybridMultilevel"/>
    <w:tmpl w:val="E4E0E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0233B8"/>
    <w:rsid w:val="00171F9A"/>
    <w:rsid w:val="001B18FF"/>
    <w:rsid w:val="001C44F0"/>
    <w:rsid w:val="001F37D7"/>
    <w:rsid w:val="00217A28"/>
    <w:rsid w:val="00273F88"/>
    <w:rsid w:val="003448F3"/>
    <w:rsid w:val="003450FF"/>
    <w:rsid w:val="004577AC"/>
    <w:rsid w:val="00507AE2"/>
    <w:rsid w:val="005145D0"/>
    <w:rsid w:val="005429E7"/>
    <w:rsid w:val="005541AA"/>
    <w:rsid w:val="005716EE"/>
    <w:rsid w:val="00580FA4"/>
    <w:rsid w:val="0061009E"/>
    <w:rsid w:val="00613D87"/>
    <w:rsid w:val="0066024A"/>
    <w:rsid w:val="00685013"/>
    <w:rsid w:val="0069189F"/>
    <w:rsid w:val="007665E1"/>
    <w:rsid w:val="00787C6B"/>
    <w:rsid w:val="007B4492"/>
    <w:rsid w:val="007F3ED1"/>
    <w:rsid w:val="00812524"/>
    <w:rsid w:val="00814780"/>
    <w:rsid w:val="00833183"/>
    <w:rsid w:val="00856EEA"/>
    <w:rsid w:val="00904CAF"/>
    <w:rsid w:val="00907BBD"/>
    <w:rsid w:val="00A20554"/>
    <w:rsid w:val="00B32709"/>
    <w:rsid w:val="00B45620"/>
    <w:rsid w:val="00B764F8"/>
    <w:rsid w:val="00BD6DA3"/>
    <w:rsid w:val="00C03799"/>
    <w:rsid w:val="00CA20E4"/>
    <w:rsid w:val="00CA3921"/>
    <w:rsid w:val="00D30E42"/>
    <w:rsid w:val="00D658E2"/>
    <w:rsid w:val="00DB7A75"/>
    <w:rsid w:val="00DD331A"/>
    <w:rsid w:val="00E001C7"/>
    <w:rsid w:val="00E204D1"/>
    <w:rsid w:val="00E61989"/>
    <w:rsid w:val="00FB5854"/>
    <w:rsid w:val="00FC11ED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CEF43-5304-4A29-AB68-420B2BBB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2</cp:revision>
  <dcterms:created xsi:type="dcterms:W3CDTF">2023-01-18T12:53:00Z</dcterms:created>
  <dcterms:modified xsi:type="dcterms:W3CDTF">2023-01-18T12:53:00Z</dcterms:modified>
</cp:coreProperties>
</file>